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F991B11" w14:textId="0DC02337" w:rsidR="00F42D46" w:rsidRPr="007208CA" w:rsidRDefault="00F42D46" w:rsidP="00C061FE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061FE">
        <w:rPr>
          <w:rFonts w:ascii="Verdana" w:eastAsia="Times New Roman" w:hAnsi="Verdana"/>
          <w:sz w:val="20"/>
          <w:szCs w:val="20"/>
          <w:lang w:val="bg-BG" w:eastAsia="bg-BG"/>
        </w:rPr>
        <w:pict w14:anchorId="22861A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51500354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EF2386" w:rsidRPr="00EF2386">
        <w:rPr>
          <w:rFonts w:ascii="Verdana" w:hAnsi="Verdana"/>
          <w:b/>
          <w:sz w:val="20"/>
          <w:szCs w:val="20"/>
          <w:lang w:val="bg-BG"/>
        </w:rPr>
        <w:t>ОБЩИНСКИ ГОРСКИ ТЕРИРИТОРИИ, СТОПАНИСВАНИ ОТ</w:t>
      </w:r>
      <w:r w:rsidR="00EF2386">
        <w:rPr>
          <w:rFonts w:ascii="Verdana" w:hAnsi="Verdana"/>
          <w:sz w:val="20"/>
          <w:szCs w:val="20"/>
          <w:lang w:val="bg-BG"/>
        </w:rPr>
        <w:t xml:space="preserve">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FB03E0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27BC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2602ОГТ-Е-2</w:t>
      </w:r>
    </w:p>
    <w:p w14:paraId="73CAC04C" w14:textId="48DCCEF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285в3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581FEE5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12.08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0FFBC4BF" w:rsidR="00F42D46" w:rsidRPr="007208CA" w:rsidRDefault="00D523FC" w:rsidP="005C15C6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077EC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215B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5C15C6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27CA2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061FE"/>
    <w:rsid w:val="00C27BC5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35126"/>
    <w:rsid w:val="00D523FC"/>
    <w:rsid w:val="00D8467B"/>
    <w:rsid w:val="00D9446E"/>
    <w:rsid w:val="00DB0880"/>
    <w:rsid w:val="00DB3466"/>
    <w:rsid w:val="00DD7D93"/>
    <w:rsid w:val="00E06F3A"/>
    <w:rsid w:val="00E83F34"/>
    <w:rsid w:val="00E8676A"/>
    <w:rsid w:val="00EC3922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55wVnyrzSbJi5QKICbEwlrhKWdzzEmUI7nDQUefON5E=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68EfGtdCy+tfevaHrggE5kP3Z8ebf0y7WTmL0cX34T4=</DigestValue>
    </Reference>
    <Reference Type="http://www.w3.org/2000/09/xmldsig#Object" URI="#idValidSigLnImg">
      <DigestMethod Algorithm="http://www.w3.org/2001/04/xmlenc#sha256"/>
      <DigestValue>fx0uw9RK7C3TyLNUW/3uX5NBpfelqqcGrqx60yDUrwQ=</DigestValue>
    </Reference>
    <Reference Type="http://www.w3.org/2000/09/xmldsig#Object" URI="#idInvalidSigLnImg">
      <DigestMethod Algorithm="http://www.w3.org/2001/04/xmlenc#sha256"/>
      <DigestValue>n6wggwFlzFfMPIAIYWmhTzJrI1yjjaVx2upSpAjiUmg=</DigestValue>
    </Reference>
  </SignedInfo>
  <SignatureValue>Rd7jYv59bW+KRHmZ6b544K4aEo2oC/RLDec56N0KMTL7QRevqg6iSQ3RRgVshhsfu9Gdp2yqD2e8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=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o0DA2H+iEMS+d/VbLqG4GV2cTaE//U5TMUEzK8QVxkA=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vey7NA3I2IWQRbgZN/4UKAXdRePUXN5/d5p8hscNvVE=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dewLOuhpiWlIQBNBdM+H6l+ZZTiPAVCqT2wvsBt7oyo=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2026-07-24T11:11:06Z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2026-07-24T11:11:06Z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l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2026-07-24T10:25:00Z</dcterms:created>
  <dcterms:modified xsi:type="dcterms:W3CDTF">2026-07-24T10:26:00Z</dcterms:modified>
</cp:coreProperties>
</file>